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C2" w:rsidRPr="008B0051" w:rsidRDefault="00164FC2" w:rsidP="00164FC2">
      <w:pPr>
        <w:spacing w:line="440" w:lineRule="exact"/>
        <w:jc w:val="center"/>
        <w:rPr>
          <w:rFonts w:ascii="華康楷書體W3" w:eastAsia="華康楷書體W3" w:hAnsi="標楷體"/>
          <w:b/>
          <w:color w:val="000000"/>
          <w:sz w:val="36"/>
          <w:szCs w:val="36"/>
          <w:u w:val="thick"/>
        </w:rPr>
      </w:pPr>
      <w:r w:rsidRPr="008B0051">
        <w:rPr>
          <w:rFonts w:ascii="華康楷書體W3" w:eastAsia="華康楷書體W3" w:hAnsi="標楷體" w:hint="eastAsia"/>
          <w:b/>
          <w:color w:val="000000"/>
          <w:sz w:val="36"/>
          <w:szCs w:val="36"/>
        </w:rPr>
        <w:t>基隆市106年度中小學聯合運動會-排球技術手冊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一、宗　  旨：發展本市排球體育活動，促進中小學學生身心健康，並提昇運動技術水準。</w:t>
      </w:r>
    </w:p>
    <w:p w:rsidR="00164FC2" w:rsidRPr="00003D9E" w:rsidRDefault="00164FC2" w:rsidP="00F3354B">
      <w:pPr>
        <w:spacing w:line="440" w:lineRule="exact"/>
        <w:ind w:leftChars="3" w:left="1978" w:rightChars="-337" w:right="-809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二、主辦單位：基隆市政府。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三、承辦單位：基隆市中學體育促進會、基隆市小學體育促進會、基隆市體育會排球委員會。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四、協辦單位：基隆市立百福國民中學、基隆市立五堵國民小學。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五、比賽日期：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106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年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03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月</w:t>
      </w:r>
      <w:r w:rsidR="0019475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20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日至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106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年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03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月</w:t>
      </w:r>
      <w:r w:rsidR="0019475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24</w:t>
      </w:r>
      <w:bookmarkStart w:id="0" w:name="_GoBack"/>
      <w:bookmarkEnd w:id="0"/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日(星期一~五)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六、比賽地點：基隆市百福國中（四維堂、風雨操場）。 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六、比賽組別：分高男組、高女組、國男組、國女組、國小男組、國小女組等六組。</w:t>
      </w:r>
    </w:p>
    <w:p w:rsidR="00164FC2" w:rsidRPr="00003D9E" w:rsidRDefault="00164FC2" w:rsidP="00F3354B">
      <w:pPr>
        <w:snapToGrid w:val="0"/>
        <w:spacing w:line="440" w:lineRule="exact"/>
        <w:ind w:leftChars="3" w:left="1978" w:rightChars="-337" w:right="-809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七、參加資格：凡基隆市在籍學生皆可以學校為單位報名，每校每組限報1隊。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八、比賽規則：</w:t>
      </w:r>
    </w:p>
    <w:p w:rsidR="00164FC2" w:rsidRPr="00003D9E" w:rsidRDefault="00F3354B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（一）</w:t>
      </w:r>
      <w:r w:rsidR="00164FC2"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採用高中體總頒布之</w:t>
      </w:r>
      <w:r w:rsidR="00164FC2">
        <w:rPr>
          <w:rFonts w:ascii="華康楷書體W3" w:eastAsia="華康楷書體W3" w:hAnsi="標楷體" w:hint="eastAsia"/>
          <w:color w:val="000000"/>
          <w:sz w:val="28"/>
          <w:szCs w:val="28"/>
        </w:rPr>
        <w:t>105</w:t>
      </w:r>
      <w:r w:rsidR="00164FC2"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學年度國、高中排球聯賽乙組規則。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（二）國小組依據中華民國排球協會頒佈之規則。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九、比賽制度：</w:t>
      </w:r>
    </w:p>
    <w:p w:rsidR="00164FC2" w:rsidRPr="00003D9E" w:rsidRDefault="00F3354B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（一）</w:t>
      </w:r>
      <w:r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</w:t>
      </w:r>
      <w:r w:rsidR="00164FC2"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依報名隊數多寡由大會決定，各組參賽隊伍未達3隊則不舉行。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（二）每場比賽均採三局二勝制，決勝局採15分制。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十、比賽用球：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（一）國、高中組：</w:t>
      </w:r>
      <w:r w:rsidRPr="000216D5">
        <w:rPr>
          <w:rFonts w:ascii="華康楷書體W3" w:eastAsia="華康楷書體W3" w:hAnsi="標楷體" w:hint="eastAsia"/>
          <w:sz w:val="28"/>
          <w:szCs w:val="28"/>
        </w:rPr>
        <w:t>MOLTEN</w:t>
      </w:r>
      <w:r>
        <w:rPr>
          <w:rFonts w:ascii="華康楷書體W3" w:eastAsia="華康楷書體W3" w:hAnsi="標楷體" w:hint="eastAsia"/>
          <w:sz w:val="28"/>
          <w:szCs w:val="28"/>
        </w:rPr>
        <w:t xml:space="preserve">  </w:t>
      </w:r>
      <w:r w:rsidRPr="000216D5">
        <w:rPr>
          <w:rFonts w:ascii="華康楷書體W3" w:eastAsia="華康楷書體W3" w:hAnsi="標楷體" w:hint="eastAsia"/>
          <w:sz w:val="28"/>
          <w:szCs w:val="28"/>
        </w:rPr>
        <w:t>V5M5000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號。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（二）國  小  組：MIKASA MVR290-4號。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十一、報名辦法：</w:t>
      </w:r>
    </w:p>
    <w:p w:rsidR="00164FC2" w:rsidRPr="00003D9E" w:rsidRDefault="00164FC2" w:rsidP="00164FC2">
      <w:pPr>
        <w:spacing w:line="440" w:lineRule="exact"/>
        <w:ind w:leftChars="3" w:left="2339" w:hangingChars="833" w:hanging="2332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一律採網路報名:各隊請至基隆市教育處或基隆市立百福國中網站下載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          報名表，填妥後寄至以下信箱：yc196857@yahoo.com.tw（並請來電確認報名，聯絡人百福國中蔡益成組長24511158轉21。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 xml:space="preserve">       ※請依規定方式報名，傳送失敗或不明者請自行負責。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報名日期：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106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年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02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月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27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日至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03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月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03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日中午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16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：00止，逾期不受理。</w:t>
      </w:r>
    </w:p>
    <w:p w:rsidR="00164FC2" w:rsidRPr="00003D9E" w:rsidRDefault="00164FC2" w:rsidP="00F3354B">
      <w:pPr>
        <w:spacing w:line="440" w:lineRule="exact"/>
        <w:ind w:leftChars="3" w:left="1978" w:rightChars="-278" w:right="-667" w:hangingChars="704" w:hanging="1971"/>
        <w:jc w:val="both"/>
        <w:rPr>
          <w:rFonts w:ascii="華康楷書體W3" w:eastAsia="華康楷書體W3" w:hAnsi="標楷體"/>
          <w:bCs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bCs/>
          <w:color w:val="000000"/>
          <w:sz w:val="28"/>
          <w:szCs w:val="28"/>
        </w:rPr>
        <w:t>人    數：領隊、教練、助理教練、管理各1人，各隊得報名18人（含隊長）。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十二、抽籤日期：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106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年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03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月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07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日(</w:t>
      </w:r>
      <w:r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星期二</w:t>
      </w:r>
      <w:r w:rsidRPr="00003D9E">
        <w:rPr>
          <w:rFonts w:ascii="華康楷書體W3" w:eastAsia="華康楷書體W3" w:hAnsi="標楷體" w:hint="eastAsia"/>
          <w:b/>
          <w:color w:val="000000"/>
          <w:sz w:val="28"/>
          <w:szCs w:val="28"/>
        </w:rPr>
        <w:t>)上午10:00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假百福國中體育組舉行，各隊請派代表參加，未參加之球隊由大會代抽不得</w:t>
      </w: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lastRenderedPageBreak/>
        <w:t>異議。(不另行通知)。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32"/>
          <w:szCs w:val="32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十三、獎    勵：</w:t>
      </w:r>
      <w:r w:rsidRPr="00003D9E">
        <w:rPr>
          <w:rFonts w:ascii="華康楷書體W3" w:eastAsia="華康楷書體W3" w:hAnsi="標楷體" w:hint="eastAsia"/>
          <w:color w:val="000000"/>
          <w:sz w:val="32"/>
          <w:szCs w:val="32"/>
        </w:rPr>
        <w:t>依</w:t>
      </w:r>
      <w:r w:rsidRPr="00003D9E">
        <w:rPr>
          <w:rFonts w:ascii="華康楷書體W3" w:eastAsia="華康楷書體W3" w:hAnsi="標楷體" w:hint="eastAsia"/>
          <w:bCs/>
          <w:color w:val="000000"/>
          <w:sz w:val="32"/>
          <w:szCs w:val="32"/>
        </w:rPr>
        <w:t>基隆市</w:t>
      </w:r>
      <w:r>
        <w:rPr>
          <w:rFonts w:ascii="華康楷書體W3" w:eastAsia="華康楷書體W3" w:hAnsi="標楷體" w:hint="eastAsia"/>
          <w:bCs/>
          <w:color w:val="000000"/>
          <w:sz w:val="32"/>
          <w:szCs w:val="32"/>
        </w:rPr>
        <w:t>106</w:t>
      </w:r>
      <w:r w:rsidRPr="00003D9E">
        <w:rPr>
          <w:rFonts w:ascii="華康楷書體W3" w:eastAsia="華康楷書體W3" w:hAnsi="標楷體" w:hint="eastAsia"/>
          <w:bCs/>
          <w:color w:val="000000"/>
          <w:sz w:val="32"/>
          <w:szCs w:val="32"/>
        </w:rPr>
        <w:t>年度中小學聯合運動會</w:t>
      </w:r>
      <w:r w:rsidRPr="00003D9E">
        <w:rPr>
          <w:rFonts w:ascii="華康楷書體W3" w:eastAsia="華康楷書體W3" w:hAnsi="標楷體" w:hint="eastAsia"/>
          <w:color w:val="000000"/>
          <w:sz w:val="32"/>
          <w:szCs w:val="32"/>
        </w:rPr>
        <w:t>競賽規程總則規定辦理。</w:t>
      </w:r>
    </w:p>
    <w:p w:rsidR="00164FC2" w:rsidRPr="00003D9E" w:rsidRDefault="00164FC2" w:rsidP="00164FC2">
      <w:pPr>
        <w:spacing w:line="440" w:lineRule="exact"/>
        <w:ind w:leftChars="3" w:left="1978" w:hangingChars="704" w:hanging="1971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十四、附  　則：</w:t>
      </w:r>
    </w:p>
    <w:p w:rsidR="00164FC2" w:rsidRPr="00003D9E" w:rsidRDefault="00164FC2" w:rsidP="00164FC2">
      <w:pPr>
        <w:spacing w:line="440" w:lineRule="exact"/>
        <w:ind w:leftChars="3" w:left="897" w:hangingChars="318" w:hanging="890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（一）球隊比賽服裝式樣、顏色應整齊劃一，球衣胸前、後均應有明顯號碼(1~20號)，球衣並布印有中文隊名，否則不予出賽。</w:t>
      </w:r>
    </w:p>
    <w:p w:rsidR="00164FC2" w:rsidRPr="00003D9E" w:rsidRDefault="00164FC2" w:rsidP="00164FC2">
      <w:pPr>
        <w:spacing w:line="440" w:lineRule="exact"/>
        <w:ind w:leftChars="3" w:left="897" w:hangingChars="318" w:hanging="890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（二）各單位職員、隊員，在比賽期間有違反運動精神，經查屬實，主辦單位得取消該隊比賽資格。</w:t>
      </w:r>
    </w:p>
    <w:p w:rsidR="00164FC2" w:rsidRPr="00164FC2" w:rsidRDefault="00164FC2" w:rsidP="00164FC2">
      <w:pPr>
        <w:spacing w:line="440" w:lineRule="exact"/>
        <w:ind w:leftChars="3" w:left="897" w:hangingChars="318" w:hanging="890"/>
        <w:jc w:val="both"/>
        <w:rPr>
          <w:rFonts w:ascii="華康楷書體W3" w:eastAsia="華康楷書體W3" w:hAnsi="標楷體"/>
          <w:color w:val="000000"/>
          <w:sz w:val="28"/>
          <w:szCs w:val="28"/>
        </w:rPr>
      </w:pPr>
      <w:r w:rsidRPr="00003D9E">
        <w:rPr>
          <w:rFonts w:ascii="華康楷書體W3" w:eastAsia="華康楷書體W3" w:hAnsi="標楷體" w:hint="eastAsia"/>
          <w:color w:val="000000"/>
          <w:sz w:val="28"/>
          <w:szCs w:val="28"/>
        </w:rPr>
        <w:t>十五、本競賽要點經籌備委員會議審議通過，報請市府核可後實施，如有未盡事宜，大會得隨時修正通知。</w:t>
      </w:r>
    </w:p>
    <w:sectPr w:rsidR="00164FC2" w:rsidRPr="00164FC2" w:rsidSect="00003D9E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5" w:rsidRDefault="00590255" w:rsidP="000216D5">
      <w:r>
        <w:separator/>
      </w:r>
    </w:p>
  </w:endnote>
  <w:endnote w:type="continuationSeparator" w:id="0">
    <w:p w:rsidR="00590255" w:rsidRDefault="00590255" w:rsidP="000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5" w:rsidRDefault="00590255" w:rsidP="000216D5">
      <w:r>
        <w:separator/>
      </w:r>
    </w:p>
  </w:footnote>
  <w:footnote w:type="continuationSeparator" w:id="0">
    <w:p w:rsidR="00590255" w:rsidRDefault="00590255" w:rsidP="0002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E"/>
    <w:rsid w:val="00003D9E"/>
    <w:rsid w:val="000216D5"/>
    <w:rsid w:val="000625F8"/>
    <w:rsid w:val="00164FC2"/>
    <w:rsid w:val="0019475E"/>
    <w:rsid w:val="002B03C8"/>
    <w:rsid w:val="00356728"/>
    <w:rsid w:val="00375E24"/>
    <w:rsid w:val="004D233B"/>
    <w:rsid w:val="00590255"/>
    <w:rsid w:val="006604B0"/>
    <w:rsid w:val="00680918"/>
    <w:rsid w:val="00702BE3"/>
    <w:rsid w:val="007668BB"/>
    <w:rsid w:val="008A6F84"/>
    <w:rsid w:val="008B0051"/>
    <w:rsid w:val="009802CC"/>
    <w:rsid w:val="00B5598C"/>
    <w:rsid w:val="00CF4F17"/>
    <w:rsid w:val="00D76D35"/>
    <w:rsid w:val="00E038E8"/>
    <w:rsid w:val="00EA5AC0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AAFE0"/>
  <w15:docId w15:val="{14D1D021-2FA3-43E6-BFE4-23114A4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D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6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6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2016-10-12T05:41:00Z</cp:lastPrinted>
  <dcterms:created xsi:type="dcterms:W3CDTF">2016-12-21T03:23:00Z</dcterms:created>
  <dcterms:modified xsi:type="dcterms:W3CDTF">2017-01-06T06:14:00Z</dcterms:modified>
</cp:coreProperties>
</file>